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3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3A6A89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7C1258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2026年全国教育科学规划项目</w:t>
      </w:r>
    </w:p>
    <w:p w14:paraId="06C85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单位申报资格审查报告</w:t>
      </w:r>
    </w:p>
    <w:p w14:paraId="5648E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（该模板仅供各申报单位参考）</w:t>
      </w:r>
    </w:p>
    <w:p w14:paraId="0A58E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7C5D9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/>
        <w:jc w:val="both"/>
        <w:textAlignment w:val="auto"/>
        <w:outlineLvl w:val="2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湖南省教育厅：</w:t>
      </w:r>
    </w:p>
    <w:p w14:paraId="07FD0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全国教育科学规划领导小组办公室《2026年全国教育科学规划年度项目申报公告》和各专项申报公告及湖南省教育厅有关通知要求，我单位组织对2026年全国教育科学规划项目申报材料进行了严格的资格审查，具体情况报告如下：</w:t>
      </w:r>
    </w:p>
    <w:p w14:paraId="1377E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一、申报情况</w:t>
      </w:r>
    </w:p>
    <w:p w14:paraId="126BF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我单位2026年度全国教育科学规划项目申报情况如下：</w:t>
      </w:r>
    </w:p>
    <w:p w14:paraId="3537D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1.国家重大招标项目***项，申请人分别是：XXX、…；</w:t>
      </w:r>
    </w:p>
    <w:p w14:paraId="69EA8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2.国家重点项目***项，申请人分别是：XXX、…；</w:t>
      </w:r>
    </w:p>
    <w:p w14:paraId="79A6D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3.国家一般项目***项，申请人分别是：XXX、…；</w:t>
      </w:r>
    </w:p>
    <w:p w14:paraId="10B53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4.西部项目***项，申请人分别是：XXX、…；</w:t>
      </w:r>
    </w:p>
    <w:p w14:paraId="23FB3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5.国家青年项目***项，申请人分别是：XXX、…；</w:t>
      </w:r>
    </w:p>
    <w:p w14:paraId="67CC8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6.教育部重点项目***项，申请人分别是：XXX、…；</w:t>
      </w:r>
    </w:p>
    <w:p w14:paraId="55ED2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7.教育部青年项目***项，申请人分别是：XXX、…；</w:t>
      </w:r>
    </w:p>
    <w:p w14:paraId="4981A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8.博士生项目***项，申请人分别是XXX、…；</w:t>
      </w:r>
    </w:p>
    <w:p w14:paraId="52A9D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9.XXX专项***项，其中重大项目***项，申请人分别是XXX、…；重点项目***项，申请人分别是XXX、…；一般项目***项，申请人分别是XXX、…；培育项目***项，申请人分别是XXX、…。  </w:t>
      </w:r>
    </w:p>
    <w:p w14:paraId="3E775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（申报数量较多的单位可另作附件）。</w:t>
      </w:r>
    </w:p>
    <w:p w14:paraId="17F99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二、审查内容</w:t>
      </w:r>
    </w:p>
    <w:p w14:paraId="11ACF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是否同时申报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2个及以上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或教育部项目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国家社会科学基金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、国家自然科学基金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、全国教育科学规划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教育部人文社科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其中教育部人文社科项目包括教育部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</w:rPr>
        <w:t>规划基金项目、青年基金项目、自筹经费项目、专项任务项目、西部和边疆地区项目、新疆项目、西藏项目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等）；</w:t>
      </w:r>
    </w:p>
    <w:p w14:paraId="0A863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申请书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填报的项目类别、学科门类及其他内容是否齐全、正确、真实；</w:t>
      </w:r>
    </w:p>
    <w:p w14:paraId="1857C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申请人本人是否符合申报条件，包括专业技术职务是否符合规定，申请人是否有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的国家项目或教育部项目；</w:t>
      </w:r>
    </w:p>
    <w:p w14:paraId="7C59D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4.项目组成员是否符合申报资格要求；</w:t>
      </w:r>
    </w:p>
    <w:p w14:paraId="687858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活页是否出现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成果名称或项目名称、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作者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姓名、单位、刊物或出版社名称、发表时间或刊期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及个人背景资料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等有关信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息；</w:t>
      </w:r>
    </w:p>
    <w:p w14:paraId="191B6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6.预期成果是否符合相关要求（具体要求参照申报公告和《全国教育科学规划课题结题鉴定细则》）。</w:t>
      </w:r>
    </w:p>
    <w:p w14:paraId="2213FE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三、审查结论</w:t>
      </w:r>
    </w:p>
    <w:p w14:paraId="2AE45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经审查，我单位申报的2026年全国教育科学规划项目材料全部符合申报要求。</w:t>
      </w:r>
    </w:p>
    <w:p w14:paraId="05B98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特此报告。</w:t>
      </w:r>
    </w:p>
    <w:p w14:paraId="684CB1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55C30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1280" w:firstLineChars="4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（市州教科院所或单位公章）</w:t>
      </w:r>
    </w:p>
    <w:p w14:paraId="3079C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2026年6月   日</w:t>
      </w:r>
    </w:p>
    <w:sectPr>
      <w:footerReference r:id="rId5" w:type="default"/>
      <w:pgSz w:w="11906" w:h="16838"/>
      <w:pgMar w:top="1440" w:right="1474" w:bottom="113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62A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54B55">
                          <w:pPr>
                            <w:pStyle w:val="4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854B55">
                    <w:pPr>
                      <w:pStyle w:val="4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56D65AB"/>
    <w:rsid w:val="0A8D0376"/>
    <w:rsid w:val="0D97545F"/>
    <w:rsid w:val="13CC5B5B"/>
    <w:rsid w:val="14AD11DE"/>
    <w:rsid w:val="1ED33068"/>
    <w:rsid w:val="21C2605A"/>
    <w:rsid w:val="22272E25"/>
    <w:rsid w:val="23BD062F"/>
    <w:rsid w:val="24DE3DF5"/>
    <w:rsid w:val="27F12F1C"/>
    <w:rsid w:val="287704F7"/>
    <w:rsid w:val="28F35A73"/>
    <w:rsid w:val="2D9B01B8"/>
    <w:rsid w:val="2FC843B9"/>
    <w:rsid w:val="463F0B2D"/>
    <w:rsid w:val="4ED64B1A"/>
    <w:rsid w:val="4F874116"/>
    <w:rsid w:val="51295D03"/>
    <w:rsid w:val="531B5EE6"/>
    <w:rsid w:val="55CD7DF3"/>
    <w:rsid w:val="5AEF3CC3"/>
    <w:rsid w:val="5EF42A21"/>
    <w:rsid w:val="5F8A0CAF"/>
    <w:rsid w:val="60645F52"/>
    <w:rsid w:val="61433014"/>
    <w:rsid w:val="6D175CD9"/>
    <w:rsid w:val="6E7B54FE"/>
    <w:rsid w:val="6ECC4B90"/>
    <w:rsid w:val="6F8708FB"/>
    <w:rsid w:val="717F0D52"/>
    <w:rsid w:val="79D1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cs="Times New Roman"/>
      <w:color w:val="auto"/>
      <w:szCs w:val="24"/>
    </w:rPr>
  </w:style>
  <w:style w:type="paragraph" w:styleId="3">
    <w:name w:val="Body Text First Indent 2"/>
    <w:basedOn w:val="1"/>
    <w:qFormat/>
    <w:uiPriority w:val="0"/>
    <w:pPr>
      <w:ind w:firstLine="420"/>
    </w:pPr>
    <w:rPr>
      <w:rFonts w:cs="Times New Roman"/>
      <w:color w:val="auto"/>
      <w:kern w:val="0"/>
      <w:szCs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850</Words>
  <Characters>941</Characters>
  <Lines>1</Lines>
  <Paragraphs>1</Paragraphs>
  <TotalTime>1</TotalTime>
  <ScaleCrop>false</ScaleCrop>
  <LinksUpToDate>false</LinksUpToDate>
  <CharactersWithSpaces>997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小丸子</cp:lastModifiedBy>
  <cp:lastPrinted>2025-05-06T08:23:00Z</cp:lastPrinted>
  <dcterms:modified xsi:type="dcterms:W3CDTF">2026-06-08T08:56:01Z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eyJoZGlkIjoiZTBhMjZlNmEyMmQ3MzM1NTczNDVkMTQyNjc1MDhhNDciLCJ1c2VySWQiOiI3MjkyNTE1NDQifQ==</vt:lpwstr>
  </property>
  <property fmtid="{D5CDD505-2E9C-101B-9397-08002B2CF9AE}" pid="4" name="ICV">
    <vt:lpwstr>782C500F5E094DAB92FA226B5488E678_13</vt:lpwstr>
  </property>
</Properties>
</file>